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6dac77e9c546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 HAGERUD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Skotterud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Skotterud,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 HAGERUD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2b604241be40c0"/>
      <w:footerReference xmlns:r="http://schemas.openxmlformats.org/officeDocument/2006/relationships" w:type="default" r:id="R0b01d93e6f5647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HAGERUD AS   ·   Org.nr 976 018 192   ·   Syversbakken 7   ·   2230 SKOTTERUD   ·   Tlf. 62 83 56 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HAGERUD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2b604241be40c0" /><Relationship Type="http://schemas.openxmlformats.org/officeDocument/2006/relationships/footer" Target="/word/footer1.xml" Id="R0b01d93e6f564799" /></Relationships>
</file>