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6d1ecb5df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8d4819b35cb64594"/>
      <w:footerReference xmlns:r="http://schemas.openxmlformats.org/officeDocument/2006/relationships" w:type="default" r:id="R338faa6cefb8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819b35cb64594" /><Relationship Type="http://schemas.openxmlformats.org/officeDocument/2006/relationships/footer" Target="/word/footer1.xml" Id="R338faa6cefb84070" /></Relationships>
</file>