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134d7cd4244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03f2ba17e93d45b5"/>
      <w:footerReference xmlns:r="http://schemas.openxmlformats.org/officeDocument/2006/relationships" w:type="default" r:id="R106a4a15fa13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2ba17e93d45b5" /><Relationship Type="http://schemas.openxmlformats.org/officeDocument/2006/relationships/footer" Target="/word/footer1.xml" Id="R106a4a15fa134914" /></Relationships>
</file>