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10dfdd37f43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d8d4aa35aa95470a"/>
      <w:footerReference xmlns:r="http://schemas.openxmlformats.org/officeDocument/2006/relationships" w:type="default" r:id="R63af5bff29a3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4aa35aa95470a" /><Relationship Type="http://schemas.openxmlformats.org/officeDocument/2006/relationships/footer" Target="/word/footer1.xml" Id="R63af5bff29a34622" /></Relationships>
</file>