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96a01ad32b45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TOGIN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Buvika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Buvika,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TOGIN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48b7c9f9a94c71"/>
      <w:footerReference xmlns:r="http://schemas.openxmlformats.org/officeDocument/2006/relationships" w:type="default" r:id="Ref89fe407bd047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TOGIN AS   ·   Org.nr 975 942 007   ·   Sandavegen 25   ·   7350 BUVIKA   ·   Tlf. 72 83 53 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TOGIN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48b7c9f9a94c71" /><Relationship Type="http://schemas.openxmlformats.org/officeDocument/2006/relationships/footer" Target="/word/footer1.xml" Id="Ref89fe407bd047b4" /></Relationships>
</file>