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a700f4ab0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1000ab2ffed84547"/>
      <w:footerReference xmlns:r="http://schemas.openxmlformats.org/officeDocument/2006/relationships" w:type="default" r:id="R9d109926f5aa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00ab2ffed84547" /><Relationship Type="http://schemas.openxmlformats.org/officeDocument/2006/relationships/footer" Target="/word/footer1.xml" Id="R9d109926f5aa479d" /></Relationships>
</file>