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b9d69e487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e3e4f489bcb34428"/>
      <w:footerReference xmlns:r="http://schemas.openxmlformats.org/officeDocument/2006/relationships" w:type="default" r:id="Rbe3bd07a0d61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4f489bcb34428" /><Relationship Type="http://schemas.openxmlformats.org/officeDocument/2006/relationships/footer" Target="/word/footer1.xml" Id="Rbe3bd07a0d614cbb" /></Relationships>
</file>