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7a0a99bdf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KOMMUNALE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KOMMUNALE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d45e5a1e042a6"/>
      <w:footerReference xmlns:r="http://schemas.openxmlformats.org/officeDocument/2006/relationships" w:type="default" r:id="Rbcf1aa839857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d45e5a1e042a6" /><Relationship Type="http://schemas.openxmlformats.org/officeDocument/2006/relationships/footer" Target="/word/footer1.xml" Id="Rbcf1aa8398574eb0" /></Relationships>
</file>