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0082fcde6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bfdeca7f7f864dfe"/>
      <w:footerReference xmlns:r="http://schemas.openxmlformats.org/officeDocument/2006/relationships" w:type="default" r:id="Rc9bbdeb6ff9f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eca7f7f864dfe" /><Relationship Type="http://schemas.openxmlformats.org/officeDocument/2006/relationships/footer" Target="/word/footer1.xml" Id="Rc9bbdeb6ff9f4177" /></Relationships>
</file>