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3c274911d3d4e3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Sundebru,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GJERSTAD HISTORIELAG</w:t>
      </w:r>
    </w:p>
    <w:sectPr>
      <w:headerReference xmlns:r="http://schemas.openxmlformats.org/officeDocument/2006/relationships" w:type="default" r:id="R0d4627de9f2c423e"/>
      <w:footerReference xmlns:r="http://schemas.openxmlformats.org/officeDocument/2006/relationships" w:type="default" r:id="R4a5c4b5ab138470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GJERSTAD HISTORIELAG   ·   Org.nr 975 427 633   ·   c/o Kristen Strat, Verksveien 68   ·   4993 SUNDEBRU   ·   www.gjh.no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GJERSTAD HISTORIELAG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d4627de9f2c423e" /><Relationship Type="http://schemas.openxmlformats.org/officeDocument/2006/relationships/footer" Target="/word/footer1.xml" Id="R4a5c4b5ab1384706" /></Relationships>
</file>