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91c86859b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aa8448a2b2043bc"/>
      <w:footerReference xmlns:r="http://schemas.openxmlformats.org/officeDocument/2006/relationships" w:type="default" r:id="R14483fc1c52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8448a2b2043bc" /><Relationship Type="http://schemas.openxmlformats.org/officeDocument/2006/relationships/footer" Target="/word/footer1.xml" Id="R14483fc1c52c4feb" /></Relationships>
</file>