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4b4201018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8826638a1434b"/>
      <w:footerReference xmlns:r="http://schemas.openxmlformats.org/officeDocument/2006/relationships" w:type="default" r:id="Rf12ef56f7a99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RESSURS AS   ·   Org.nr 975 336 700   ·   Spinnerikroken 5   ·   1632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8826638a1434b" /><Relationship Type="http://schemas.openxmlformats.org/officeDocument/2006/relationships/footer" Target="/word/footer1.xml" Id="Rf12ef56f7a9944bc" /></Relationships>
</file>