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e0856668e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VESTERÅLEN REGIONRÅD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VESTERÅLEN REGIONRÅD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9406e40664707"/>
      <w:footerReference xmlns:r="http://schemas.openxmlformats.org/officeDocument/2006/relationships" w:type="default" r:id="R9374ee902c07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VESTERÅLEN REGIONRÅD   ·   Org.nr 974 790 653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VESTERÅLEN REGIONRÅD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9406e40664707" /><Relationship Type="http://schemas.openxmlformats.org/officeDocument/2006/relationships/footer" Target="/word/footer1.xml" Id="R9374ee902c0745ed" /></Relationships>
</file>