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7980893df842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NAMSSKOGAN KOMMUNE TJENESTEOMRÅDE OPPVEKST OG KULTUR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Brekkvasselv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Brekkvasselv,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NAMSSKOGAN KOMMUNE TJENESTEOMRÅDE OPPVEKST OG KULTUR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b024bd15a1488c"/>
      <w:footerReference xmlns:r="http://schemas.openxmlformats.org/officeDocument/2006/relationships" w:type="default" r:id="R17f23d6f539749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NAMSSKOGAN KOMMUNE TJENESTEOMRÅDE OPPVEKST OG KULTUR   ·   Org.nr 974 766 175   ·   Lupinveien 39   ·   7896 BREKKVASSELV   ·   aslaug.pettersen@namsskogan.kommune.no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NAMSSKOGAN KOMMUNE TJENESTEOMRÅDE OPPVEKST OG KULTUR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b024bd15a1488c" /><Relationship Type="http://schemas.openxmlformats.org/officeDocument/2006/relationships/footer" Target="/word/footer1.xml" Id="R17f23d6f5397490f" /></Relationships>
</file>