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9577e51d944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TYNSET KOMMUNE OPPVEKST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80323d96cc5f4b40"/>
      <w:footerReference xmlns:r="http://schemas.openxmlformats.org/officeDocument/2006/relationships" w:type="default" r:id="Rb0a5e277a476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23d96cc5f4b40" /><Relationship Type="http://schemas.openxmlformats.org/officeDocument/2006/relationships/footer" Target="/word/footer1.xml" Id="Rb0a5e277a47645fc" /></Relationships>
</file>