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30af46cfd41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AKTIV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e86d51b041814849"/>
      <w:footerReference xmlns:r="http://schemas.openxmlformats.org/officeDocument/2006/relationships" w:type="default" r:id="R134fa0f1668f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d51b041814849" /><Relationship Type="http://schemas.openxmlformats.org/officeDocument/2006/relationships/footer" Target="/word/footer1.xml" Id="R134fa0f1668f4bcf" /></Relationships>
</file>