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e901e6def4a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Skibotn,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f7bbe829d7464f"/>
      <w:footerReference xmlns:r="http://schemas.openxmlformats.org/officeDocument/2006/relationships" w:type="default" r:id="Rd7dfacc6be66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7bbe829d7464f" /><Relationship Type="http://schemas.openxmlformats.org/officeDocument/2006/relationships/footer" Target="/word/footer1.xml" Id="Rd7dfacc6be664926" /></Relationships>
</file>