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9ea1ccba2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8beb1f83b532435d"/>
      <w:footerReference xmlns:r="http://schemas.openxmlformats.org/officeDocument/2006/relationships" w:type="default" r:id="R7ef70fcdbc31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b1f83b532435d" /><Relationship Type="http://schemas.openxmlformats.org/officeDocument/2006/relationships/footer" Target="/word/footer1.xml" Id="R7ef70fcdbc3146db" /></Relationships>
</file>