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a23cdfa46e48e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DALE RØR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Førde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Førde,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DALE RØR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00803d65ef5410f"/>
      <w:footerReference xmlns:r="http://schemas.openxmlformats.org/officeDocument/2006/relationships" w:type="default" r:id="R130e81d968af48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DALE RØR AS   ·   Org.nr 974 527 413   ·   Flovegen 4   ·   6800 FØRDE   ·   firmapost@dale-ror.no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DALE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0803d65ef5410f" /><Relationship Type="http://schemas.openxmlformats.org/officeDocument/2006/relationships/footer" Target="/word/footer1.xml" Id="R130e81d968af489f" /></Relationships>
</file>