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ed917d19741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BEERENBERG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BEERENBERG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91e248927b47f3"/>
      <w:footerReference xmlns:r="http://schemas.openxmlformats.org/officeDocument/2006/relationships" w:type="default" r:id="R844f769d87c8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1e248927b47f3" /><Relationship Type="http://schemas.openxmlformats.org/officeDocument/2006/relationships/footer" Target="/word/footer1.xml" Id="R844f769d87c84db7" /></Relationships>
</file>