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91f2769a4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RØRFUNN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RØRFUNN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123f1caca486b"/>
      <w:footerReference xmlns:r="http://schemas.openxmlformats.org/officeDocument/2006/relationships" w:type="default" r:id="Rf65aadd6ec47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RØRFUNN AS   ·   Org.nr 974 437 589   ·   Hoeggvegen 66   ·   7036 TRONDHEIM   ·   Tlf. 73 96 80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RØRFUNN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123f1caca486b" /><Relationship Type="http://schemas.openxmlformats.org/officeDocument/2006/relationships/footer" Target="/word/footer1.xml" Id="Rf65aadd6ec47485f" /></Relationships>
</file>