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7cd90f9734b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909cd845c5c94d62"/>
      <w:footerReference xmlns:r="http://schemas.openxmlformats.org/officeDocument/2006/relationships" w:type="default" r:id="R28f3c3daf376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cd845c5c94d62" /><Relationship Type="http://schemas.openxmlformats.org/officeDocument/2006/relationships/footer" Target="/word/footer1.xml" Id="R28f3c3daf3764111" /></Relationships>
</file>