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a9f88a344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d3a43729e2b4053"/>
      <w:footerReference xmlns:r="http://schemas.openxmlformats.org/officeDocument/2006/relationships" w:type="default" r:id="R94aa7eac3f76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a43729e2b4053" /><Relationship Type="http://schemas.openxmlformats.org/officeDocument/2006/relationships/footer" Target="/word/footer1.xml" Id="R94aa7eac3f764e29" /></Relationships>
</file>