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7febbb768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SPAREBANKEN MØRE AVD VALLDAL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Valldal,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72cad229cd9d482d"/>
      <w:footerReference xmlns:r="http://schemas.openxmlformats.org/officeDocument/2006/relationships" w:type="default" r:id="R724c15a5ca0c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cad229cd9d482d" /><Relationship Type="http://schemas.openxmlformats.org/officeDocument/2006/relationships/footer" Target="/word/footer1.xml" Id="R724c15a5ca0c4ee5" /></Relationships>
</file>