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7f3dd322448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BJB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0ac75048e5834356"/>
      <w:footerReference xmlns:r="http://schemas.openxmlformats.org/officeDocument/2006/relationships" w:type="default" r:id="Rbae01c4f386d42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75048e5834356" /><Relationship Type="http://schemas.openxmlformats.org/officeDocument/2006/relationships/footer" Target="/word/footer1.xml" Id="Rbae01c4f386d420c" /></Relationships>
</file>