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dde83524f94e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MAGNAR GRENDAL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Stjørdal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Stjørdal,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MAGNAR GRENDAL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35686da186246dd"/>
      <w:footerReference xmlns:r="http://schemas.openxmlformats.org/officeDocument/2006/relationships" w:type="default" r:id="R151ecf1acdff47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MAGNAR GRENDAL   ·   Org.nr 971 460 113   ·   Vassbygdvegen 406   ·   7512 STJØRDAL   ·   Tlf. 74828206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MAGNAR GRENDAL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5686da186246dd" /><Relationship Type="http://schemas.openxmlformats.org/officeDocument/2006/relationships/footer" Target="/word/footer1.xml" Id="R151ecf1acdff472e" /></Relationships>
</file>