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86ef000cb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BANEPERSONALETS FORENING OSLO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BANEPERSONALETS FORENING OSLO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c64619445d4933"/>
      <w:footerReference xmlns:r="http://schemas.openxmlformats.org/officeDocument/2006/relationships" w:type="default" r:id="R1e9045b82f1b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BANEPERSONALETS FORENING OSLO   ·   Org.nr 971 443 839   ·   Møllergata 10   ·   0179 OSLO   ·   Tlf. 23 15 30 87   ·   kleoru@jbv.no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BANEPERSONALETS FORENING OSLO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c64619445d4933" /><Relationship Type="http://schemas.openxmlformats.org/officeDocument/2006/relationships/footer" Target="/word/footer1.xml" Id="R1e9045b82f1b4a50" /></Relationships>
</file>