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7cbddf3af49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8a6bf81d87664252"/>
      <w:footerReference xmlns:r="http://schemas.openxmlformats.org/officeDocument/2006/relationships" w:type="default" r:id="R2df8acbd5f27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bf81d87664252" /><Relationship Type="http://schemas.openxmlformats.org/officeDocument/2006/relationships/footer" Target="/word/footer1.xml" Id="R2df8acbd5f27451a" /></Relationships>
</file>