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9bdfdcc77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024e8257e409c"/>
      <w:footerReference xmlns:r="http://schemas.openxmlformats.org/officeDocument/2006/relationships" w:type="default" r:id="R5afb73b6f9fa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024e8257e409c" /><Relationship Type="http://schemas.openxmlformats.org/officeDocument/2006/relationships/footer" Target="/word/footer1.xml" Id="R5afb73b6f9fa41d2" /></Relationships>
</file>