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314e3c77143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cab7b52c85bb4055"/>
      <w:footerReference xmlns:r="http://schemas.openxmlformats.org/officeDocument/2006/relationships" w:type="default" r:id="R186e3ad8580040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7b52c85bb4055" /><Relationship Type="http://schemas.openxmlformats.org/officeDocument/2006/relationships/footer" Target="/word/footer1.xml" Id="R186e3ad85800407e" /></Relationships>
</file>