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78a1efa05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a6206c1c69d043cd"/>
      <w:footerReference xmlns:r="http://schemas.openxmlformats.org/officeDocument/2006/relationships" w:type="default" r:id="R6c3c0cbe433d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06c1c69d043cd" /><Relationship Type="http://schemas.openxmlformats.org/officeDocument/2006/relationships/footer" Target="/word/footer1.xml" Id="R6c3c0cbe433d432c" /></Relationships>
</file>