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5cd67369040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699b554bd2584916"/>
      <w:footerReference xmlns:r="http://schemas.openxmlformats.org/officeDocument/2006/relationships" w:type="default" r:id="R5788b212eafa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b554bd2584916" /><Relationship Type="http://schemas.openxmlformats.org/officeDocument/2006/relationships/footer" Target="/word/footer1.xml" Id="R5788b212eafa43b4" /></Relationships>
</file>