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7fc4ce4ec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f596b07307c4404d"/>
      <w:footerReference xmlns:r="http://schemas.openxmlformats.org/officeDocument/2006/relationships" w:type="default" r:id="R53da3f9fcf8b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6b07307c4404d" /><Relationship Type="http://schemas.openxmlformats.org/officeDocument/2006/relationships/footer" Target="/word/footer1.xml" Id="R53da3f9fcf8b4e83" /></Relationships>
</file>