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cbebe66ce47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a772f4ec7e964353"/>
      <w:footerReference xmlns:r="http://schemas.openxmlformats.org/officeDocument/2006/relationships" w:type="default" r:id="R94a7c62eda75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2f4ec7e964353" /><Relationship Type="http://schemas.openxmlformats.org/officeDocument/2006/relationships/footer" Target="/word/footer1.xml" Id="R94a7c62eda754a72" /></Relationships>
</file>