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77ce561eb48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RASMUSSEN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729c0148b1c64020"/>
      <w:footerReference xmlns:r="http://schemas.openxmlformats.org/officeDocument/2006/relationships" w:type="default" r:id="R3ca65e660354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c0148b1c64020" /><Relationship Type="http://schemas.openxmlformats.org/officeDocument/2006/relationships/footer" Target="/word/footer1.xml" Id="R3ca65e6603544065" /></Relationships>
</file>