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1dbe8f1ba49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cbc58c5a70bb49f5"/>
      <w:footerReference xmlns:r="http://schemas.openxmlformats.org/officeDocument/2006/relationships" w:type="default" r:id="R519ddf60239d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58c5a70bb49f5" /><Relationship Type="http://schemas.openxmlformats.org/officeDocument/2006/relationships/footer" Target="/word/footer1.xml" Id="R519ddf60239d481f" /></Relationships>
</file>