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bcf68e3d54e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0c9a923c94ee437a"/>
      <w:footerReference xmlns:r="http://schemas.openxmlformats.org/officeDocument/2006/relationships" w:type="default" r:id="R94cdead15247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a923c94ee437a" /><Relationship Type="http://schemas.openxmlformats.org/officeDocument/2006/relationships/footer" Target="/word/footer1.xml" Id="R94cdead152474d4d" /></Relationships>
</file>