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92a4c173f45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PETRUS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PETRUS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9f9df4978547f7"/>
      <w:footerReference xmlns:r="http://schemas.openxmlformats.org/officeDocument/2006/relationships" w:type="default" r:id="R0f485cef9803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f9df4978547f7" /><Relationship Type="http://schemas.openxmlformats.org/officeDocument/2006/relationships/footer" Target="/word/footer1.xml" Id="R0f485cef9803417f" /></Relationships>
</file>