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d9e7d2e3648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5c8d61c04ece428a"/>
      <w:footerReference xmlns:r="http://schemas.openxmlformats.org/officeDocument/2006/relationships" w:type="default" r:id="R55522f1777fe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d61c04ece428a" /><Relationship Type="http://schemas.openxmlformats.org/officeDocument/2006/relationships/footer" Target="/word/footer1.xml" Id="R55522f1777fe46e3" /></Relationships>
</file>