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1600811c1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EIENDOMSPLAN PROSJEKTINVEST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EIENDOMSPLAN PROSJEKTINVEST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e764303164318"/>
      <w:footerReference xmlns:r="http://schemas.openxmlformats.org/officeDocument/2006/relationships" w:type="default" r:id="R08816c544976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e764303164318" /><Relationship Type="http://schemas.openxmlformats.org/officeDocument/2006/relationships/footer" Target="/word/footer1.xml" Id="R08816c5449764835" /></Relationships>
</file>