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d76676f9d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DULLES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DULLES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c6fa5ed134c1f"/>
      <w:footerReference xmlns:r="http://schemas.openxmlformats.org/officeDocument/2006/relationships" w:type="default" r:id="R7c4b73adbdc0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DULLES TRAFIKKSKOLE AS   ·   Org.nr 971 096 608   ·   Jernbanegata 21   ·   7650 VERDAL   ·   Tlf. 74 07 72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DULLES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c6fa5ed134c1f" /><Relationship Type="http://schemas.openxmlformats.org/officeDocument/2006/relationships/footer" Target="/word/footer1.xml" Id="R7c4b73adbdc0478a" /></Relationships>
</file>