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c0a7858b04f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a614a54d3a414eb8"/>
      <w:footerReference xmlns:r="http://schemas.openxmlformats.org/officeDocument/2006/relationships" w:type="default" r:id="Reeba040e52dd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4a54d3a414eb8" /><Relationship Type="http://schemas.openxmlformats.org/officeDocument/2006/relationships/footer" Target="/word/footer1.xml" Id="Reeba040e52dd478a" /></Relationships>
</file>