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1bd8bb3cc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d53fc5ef44248"/>
      <w:footerReference xmlns:r="http://schemas.openxmlformats.org/officeDocument/2006/relationships" w:type="default" r:id="Rfc07071e912f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d53fc5ef44248" /><Relationship Type="http://schemas.openxmlformats.org/officeDocument/2006/relationships/footer" Target="/word/footer1.xml" Id="Rfc07071e912f41e9" /></Relationships>
</file>