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0a093d7b0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BYGGTEKNIKK JAN NIKOLAI PEDERSEN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BYGGTEKNIKK JAN NIKOLAI PEDERSEN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73870b3894a3a"/>
      <w:footerReference xmlns:r="http://schemas.openxmlformats.org/officeDocument/2006/relationships" w:type="default" r:id="Re4117a3aec1d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BYGGTEKNIKK JAN NIKOLAI PEDERSEN   ·   Org.nr 971 021 853   ·   Mylingen 4H   ·   9601 HAMMERFEST   ·   jnpeder@gmail.com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BYGGTEKNIKK JAN NIKOLAI PEDERSEN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73870b3894a3a" /><Relationship Type="http://schemas.openxmlformats.org/officeDocument/2006/relationships/footer" Target="/word/footer1.xml" Id="Re4117a3aec1d4450" /></Relationships>
</file>