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eb314cc71a4f1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Jørpeland,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RYFYLKE BAKERI OG KONDITORI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RYFYLKE BAKERI OG KONDITORI EIENDOM AS</w:t>
      </w:r>
    </w:p>
    <w:sectPr>
      <w:headerReference xmlns:r="http://schemas.openxmlformats.org/officeDocument/2006/relationships" w:type="default" r:id="Rbe3691172ecf4a56"/>
      <w:footerReference xmlns:r="http://schemas.openxmlformats.org/officeDocument/2006/relationships" w:type="default" r:id="R68b18ba0d81940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RYFYLKE BAKERI OG KONDITORI EIENDOM AS   ·   Org.nr 971 005 521   ·   Nedre Barkvedvegen 54   ·   4100 JØRPELAND   ·   Tlf. 51 74 64 24   ·   gunvor@ryfylkebakeri.no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RYFYLKE BAKERI OG KONDITORI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3691172ecf4a56" /><Relationship Type="http://schemas.openxmlformats.org/officeDocument/2006/relationships/footer" Target="/word/footer1.xml" Id="R68b18ba0d8194074" /></Relationships>
</file>