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bdee54ee2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ØKONOMI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ØKONOMI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417107c1504ff7"/>
      <w:footerReference xmlns:r="http://schemas.openxmlformats.org/officeDocument/2006/relationships" w:type="default" r:id="R8a443fa11056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17107c1504ff7" /><Relationship Type="http://schemas.openxmlformats.org/officeDocument/2006/relationships/footer" Target="/word/footer1.xml" Id="R8a443fa1105649ee" /></Relationships>
</file>