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8cea09a314f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c8a692f5c3b24a60"/>
      <w:footerReference xmlns:r="http://schemas.openxmlformats.org/officeDocument/2006/relationships" w:type="default" r:id="R2b3fd5b5e521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692f5c3b24a60" /><Relationship Type="http://schemas.openxmlformats.org/officeDocument/2006/relationships/footer" Target="/word/footer1.xml" Id="R2b3fd5b5e521486b" /></Relationships>
</file>