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3ef8acd6c41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91723a3113b9436d"/>
      <w:footerReference xmlns:r="http://schemas.openxmlformats.org/officeDocument/2006/relationships" w:type="default" r:id="R51c18d6a6c2a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23a3113b9436d" /><Relationship Type="http://schemas.openxmlformats.org/officeDocument/2006/relationships/footer" Target="/word/footer1.xml" Id="R51c18d6a6c2a4b73" /></Relationships>
</file>