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7edfbe94f4c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c11d7e3c6ce94d7c"/>
      <w:footerReference xmlns:r="http://schemas.openxmlformats.org/officeDocument/2006/relationships" w:type="default" r:id="R3faeba597c8d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d7e3c6ce94d7c" /><Relationship Type="http://schemas.openxmlformats.org/officeDocument/2006/relationships/footer" Target="/word/footer1.xml" Id="R3faeba597c8d4f0e" /></Relationships>
</file>