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81a09a8c7e42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COLOR LINE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COLOR LINE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67280e2b414789"/>
      <w:footerReference xmlns:r="http://schemas.openxmlformats.org/officeDocument/2006/relationships" w:type="default" r:id="R721caac277be44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COLOR LINE AS   ·   Org.nr 970 903 968   ·   Hjortnes   ·   0250 OSLO   ·   Tlf. 22 94 44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COLOR LINE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67280e2b414789" /><Relationship Type="http://schemas.openxmlformats.org/officeDocument/2006/relationships/footer" Target="/word/footer1.xml" Id="R721caac277be44ba" /></Relationships>
</file>