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571a166b1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OLSVIK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OLSVIK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50a36dd714a08"/>
      <w:footerReference xmlns:r="http://schemas.openxmlformats.org/officeDocument/2006/relationships" w:type="default" r:id="Rf8bf3318b6d7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OLSVIK SOKN   ·   Org.nr 970 558 780   ·   Olsvikåsen 109   ·   5183 OLSVIK   ·   Tlf. 55 30 81 70   ·   olsvik.menighet.bergen@kirken.no   ·   kirken.no/olsvik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OLSVIK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50a36dd714a08" /><Relationship Type="http://schemas.openxmlformats.org/officeDocument/2006/relationships/footer" Target="/word/footer1.xml" Id="Rf8bf3318b6d74d22" /></Relationships>
</file>